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10" w:rsidRDefault="00D850F2" w:rsidP="00D850F2">
      <w:pPr>
        <w:jc w:val="center"/>
      </w:pPr>
      <w:r>
        <w:t xml:space="preserve">Zemes vienības ar </w:t>
      </w:r>
      <w:proofErr w:type="spellStart"/>
      <w:r>
        <w:t>k.a</w:t>
      </w:r>
      <w:proofErr w:type="spellEnd"/>
      <w:r>
        <w:t>. 7866 002 0211 – 3,3 ha meliorācijas sistēmas dati</w:t>
      </w:r>
    </w:p>
    <w:p w:rsidR="00D850F2" w:rsidRDefault="00D850F2"/>
    <w:p w:rsidR="00D850F2" w:rsidRDefault="00D850F2" w:rsidP="00D850F2">
      <w:pPr>
        <w:jc w:val="center"/>
      </w:pPr>
      <w:r>
        <w:rPr>
          <w:noProof/>
        </w:rPr>
        <w:drawing>
          <wp:inline distT="0" distB="0" distL="0" distR="0">
            <wp:extent cx="5859780" cy="4696460"/>
            <wp:effectExtent l="0" t="0" r="762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0F2" w:rsidSect="003020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F2"/>
    <w:rsid w:val="0030200A"/>
    <w:rsid w:val="00673C10"/>
    <w:rsid w:val="00D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5CA"/>
  <w15:chartTrackingRefBased/>
  <w15:docId w15:val="{EE9FEB60-5311-406E-91C5-285DCA2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2018-10-17T06:11:00Z</dcterms:created>
  <dcterms:modified xsi:type="dcterms:W3CDTF">2018-10-17T06:13:00Z</dcterms:modified>
</cp:coreProperties>
</file>