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19" w:rsidRPr="00B639E1" w:rsidRDefault="00BD3819" w:rsidP="00BD3819">
      <w:pPr>
        <w:jc w:val="center"/>
        <w:rPr>
          <w:b/>
          <w:bCs/>
          <w:color w:val="000000"/>
          <w:sz w:val="28"/>
          <w:szCs w:val="28"/>
        </w:rPr>
      </w:pPr>
      <w:r w:rsidRPr="00B639E1">
        <w:rPr>
          <w:b/>
          <w:bCs/>
          <w:color w:val="000000"/>
          <w:sz w:val="28"/>
          <w:szCs w:val="28"/>
        </w:rPr>
        <w:t>Paziņojums par izsoles rezultātiem!</w:t>
      </w:r>
    </w:p>
    <w:p w:rsidR="00BD3819" w:rsidRPr="00490B2A" w:rsidRDefault="00BD3819" w:rsidP="00BD3819">
      <w:pPr>
        <w:jc w:val="center"/>
        <w:rPr>
          <w:b/>
          <w:bCs/>
          <w:color w:val="000000"/>
        </w:rPr>
      </w:pPr>
    </w:p>
    <w:p w:rsidR="00BD3819" w:rsidRPr="00490B2A" w:rsidRDefault="00BD3819" w:rsidP="00BD3819">
      <w:pPr>
        <w:ind w:firstLine="720"/>
        <w:jc w:val="both"/>
        <w:rPr>
          <w:bCs/>
          <w:color w:val="000000"/>
        </w:rPr>
      </w:pPr>
      <w:r w:rsidRPr="00490B2A">
        <w:rPr>
          <w:bCs/>
          <w:color w:val="000000"/>
        </w:rPr>
        <w:t xml:space="preserve">Izsole tika organizēta atbilstoši Ministru kabineta 2010.gada 8.jūnija noteikumiem Nr.515 „Noteikumi par </w:t>
      </w:r>
      <w:r>
        <w:rPr>
          <w:bCs/>
          <w:color w:val="000000"/>
        </w:rPr>
        <w:t xml:space="preserve">publiskas personas </w:t>
      </w:r>
      <w:r w:rsidRPr="00490B2A">
        <w:rPr>
          <w:bCs/>
          <w:color w:val="000000"/>
        </w:rPr>
        <w:t>mantas iznomāšanas kārtību, nomas maksas noteikšanas metodiku un nomas līguma tipveida nosacījumiem”.</w:t>
      </w:r>
    </w:p>
    <w:p w:rsidR="00BD3819" w:rsidRPr="00490B2A" w:rsidRDefault="00BD3819" w:rsidP="00BD3819">
      <w:pPr>
        <w:jc w:val="both"/>
      </w:pPr>
    </w:p>
    <w:p w:rsidR="00BD3819" w:rsidRPr="00BD3819" w:rsidRDefault="00BD3819" w:rsidP="00BD3819">
      <w:pPr>
        <w:jc w:val="both"/>
      </w:pPr>
      <w:r w:rsidRPr="00BD3819">
        <w:t xml:space="preserve">1. 2018.gada 28.marta </w:t>
      </w:r>
      <w:r w:rsidRPr="00BD3819">
        <w:t xml:space="preserve">izsoles rezultātā, nomas tiesības uz objektu </w:t>
      </w:r>
      <w:r w:rsidRPr="00BD3819">
        <w:t>–</w:t>
      </w:r>
      <w:r w:rsidRPr="00BD3819">
        <w:t xml:space="preserve"> </w:t>
      </w:r>
      <w:r w:rsidRPr="00BD3819">
        <w:t xml:space="preserve">vienas </w:t>
      </w:r>
      <w:r w:rsidRPr="00BD3819">
        <w:t>telpas telpu grupā Nr.</w:t>
      </w:r>
      <w:r w:rsidRPr="00BD3819">
        <w:t>78540050294002</w:t>
      </w:r>
      <w:r w:rsidRPr="00BD3819">
        <w:t>00</w:t>
      </w:r>
      <w:r w:rsidRPr="00BD3819">
        <w:t>2</w:t>
      </w:r>
      <w:r w:rsidRPr="00BD3819">
        <w:t xml:space="preserve"> </w:t>
      </w:r>
      <w:r w:rsidRPr="00BD3819">
        <w:t>platībā 34,0m</w:t>
      </w:r>
      <w:r w:rsidRPr="00BD3819">
        <w:rPr>
          <w:vertAlign w:val="superscript"/>
        </w:rPr>
        <w:t>2</w:t>
      </w:r>
      <w:r w:rsidRPr="00BD3819">
        <w:rPr>
          <w:vertAlign w:val="superscript"/>
        </w:rPr>
        <w:t xml:space="preserve"> </w:t>
      </w:r>
      <w:r w:rsidRPr="00BD3819">
        <w:t>būvē ar ka</w:t>
      </w:r>
      <w:r w:rsidRPr="00BD3819">
        <w:t>dastra apzīmējumu 78540050294002</w:t>
      </w:r>
      <w:r w:rsidRPr="00BD3819">
        <w:t>, kas atrodas pašvaldības nekustamajā īpašumā „</w:t>
      </w:r>
      <w:r w:rsidRPr="00BD3819">
        <w:t>Pagasta ēka</w:t>
      </w:r>
      <w:r w:rsidRPr="00BD3819">
        <w:t xml:space="preserve">” </w:t>
      </w:r>
      <w:r w:rsidRPr="00BD3819">
        <w:t>kadastra apzīmējums 7854 005 0294, pēc adreses: Rēzeknes</w:t>
      </w:r>
      <w:r w:rsidRPr="00BD3819">
        <w:t xml:space="preserve"> iela 2, Gaigalava, Gaigalavas pagasts,  Rēzeknes novads,  LV-4618, lietošanas mērķis –</w:t>
      </w:r>
      <w:r w:rsidRPr="00BD3819">
        <w:t>saimnieciskā darbības nodrošināšanai inventāra noliktava</w:t>
      </w:r>
      <w:r w:rsidRPr="00BD3819">
        <w:t xml:space="preserve">, </w:t>
      </w:r>
      <w:r w:rsidRPr="00BD3819">
        <w:rPr>
          <w:b/>
        </w:rPr>
        <w:t>ieguva</w:t>
      </w:r>
      <w:r w:rsidRPr="00BD3819">
        <w:rPr>
          <w:b/>
        </w:rPr>
        <w:t xml:space="preserve"> saimnieciskās darbības veicējs Atvars </w:t>
      </w:r>
      <w:proofErr w:type="spellStart"/>
      <w:r w:rsidRPr="00BD3819">
        <w:rPr>
          <w:b/>
        </w:rPr>
        <w:t>Aniņš</w:t>
      </w:r>
      <w:proofErr w:type="spellEnd"/>
      <w:r w:rsidRPr="00BD3819">
        <w:t xml:space="preserve">, adrese: </w:t>
      </w:r>
      <w:r w:rsidRPr="00BD3819">
        <w:t>Ābelītes iela 2-1</w:t>
      </w:r>
      <w:r w:rsidRPr="00BD3819">
        <w:t>, Gaigalava, Gaigalavas pag., Rēzeknes nov., LV-4618.</w:t>
      </w:r>
    </w:p>
    <w:p w:rsidR="00BD3819" w:rsidRPr="00490B2A" w:rsidRDefault="00BD3819" w:rsidP="00BD3819">
      <w:pPr>
        <w:jc w:val="both"/>
      </w:pPr>
      <w:bookmarkStart w:id="0" w:name="_GoBack"/>
      <w:bookmarkEnd w:id="0"/>
    </w:p>
    <w:p w:rsidR="00BD3819" w:rsidRPr="00490B2A" w:rsidRDefault="00BD3819" w:rsidP="00BD3819">
      <w:pPr>
        <w:jc w:val="both"/>
      </w:pPr>
      <w:r>
        <w:t xml:space="preserve">2. Nomas termiņš (gadi) – 6 </w:t>
      </w:r>
      <w:r w:rsidRPr="00490B2A">
        <w:t>gadi.</w:t>
      </w:r>
    </w:p>
    <w:p w:rsidR="00BD3819" w:rsidRPr="00490B2A" w:rsidRDefault="00BD3819" w:rsidP="00BD3819">
      <w:pPr>
        <w:jc w:val="both"/>
      </w:pPr>
    </w:p>
    <w:p w:rsidR="00BD3819" w:rsidRPr="00490B2A" w:rsidRDefault="00BD3819" w:rsidP="00BD3819">
      <w:pPr>
        <w:jc w:val="both"/>
      </w:pPr>
      <w:r>
        <w:t>3. Nomas maksa - EUR 0,09</w:t>
      </w:r>
      <w:r w:rsidRPr="00490B2A">
        <w:t>/</w:t>
      </w:r>
      <w:proofErr w:type="spellStart"/>
      <w:r w:rsidRPr="00490B2A">
        <w:t>kv.m</w:t>
      </w:r>
      <w:proofErr w:type="spellEnd"/>
      <w:r w:rsidRPr="00490B2A">
        <w:t>. mēnesī.</w:t>
      </w:r>
    </w:p>
    <w:p w:rsidR="00BD3819" w:rsidRPr="00490B2A" w:rsidRDefault="00BD3819" w:rsidP="00BD3819">
      <w:pPr>
        <w:jc w:val="both"/>
      </w:pPr>
    </w:p>
    <w:p w:rsidR="00BD3819" w:rsidRPr="00490B2A" w:rsidRDefault="00BD3819" w:rsidP="00BD3819">
      <w:pPr>
        <w:jc w:val="both"/>
      </w:pPr>
      <w:r w:rsidRPr="00490B2A">
        <w:t>4. Iznomā</w:t>
      </w:r>
      <w:r>
        <w:t>tājs: RĒZEKNES NOVADA PAŠVALDĪBAS GAIGALAVAS PAGASTA PĀRVALDE</w:t>
      </w:r>
    </w:p>
    <w:p w:rsidR="00BD3819" w:rsidRPr="00490B2A" w:rsidRDefault="00BD3819" w:rsidP="00BD3819">
      <w:pPr>
        <w:jc w:val="both"/>
      </w:pPr>
    </w:p>
    <w:p w:rsidR="00BD3819" w:rsidRPr="00490B2A" w:rsidRDefault="00BD3819" w:rsidP="00BD3819">
      <w:pPr>
        <w:jc w:val="both"/>
      </w:pPr>
      <w:r w:rsidRPr="00490B2A">
        <w:t xml:space="preserve">5. Kontaktpersona: </w:t>
      </w:r>
      <w:r w:rsidR="004063CA">
        <w:t xml:space="preserve">Gaigalavas pagasta pārvaldes </w:t>
      </w:r>
      <w:r>
        <w:t xml:space="preserve">vadītāja </w:t>
      </w:r>
      <w:proofErr w:type="spellStart"/>
      <w:r>
        <w:t>p.i</w:t>
      </w:r>
      <w:proofErr w:type="spellEnd"/>
      <w:r>
        <w:t xml:space="preserve">. Valentīna </w:t>
      </w:r>
      <w:proofErr w:type="spellStart"/>
      <w:r>
        <w:t>Puste</w:t>
      </w:r>
      <w:proofErr w:type="spellEnd"/>
      <w:r w:rsidRPr="00490B2A">
        <w:t xml:space="preserve">, tālrunis </w:t>
      </w:r>
      <w:r>
        <w:t>64644537.</w:t>
      </w:r>
    </w:p>
    <w:p w:rsidR="00E34CBB" w:rsidRDefault="00E34CBB"/>
    <w:sectPr w:rsidR="00E34CBB" w:rsidSect="00975B9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19"/>
    <w:rsid w:val="004063CA"/>
    <w:rsid w:val="005A24D3"/>
    <w:rsid w:val="00975B90"/>
    <w:rsid w:val="00BD3819"/>
    <w:rsid w:val="00E3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ADE68-9119-4FE3-9157-D47A83BE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19"/>
    <w:pPr>
      <w:spacing w:after="0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685</Words>
  <Characters>392</Characters>
  <Application>Microsoft Office Word</Application>
  <DocSecurity>0</DocSecurity>
  <Lines>3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Lietvede</cp:lastModifiedBy>
  <cp:revision>3</cp:revision>
  <dcterms:created xsi:type="dcterms:W3CDTF">2018-04-03T12:50:00Z</dcterms:created>
  <dcterms:modified xsi:type="dcterms:W3CDTF">2018-04-03T12:56:00Z</dcterms:modified>
</cp:coreProperties>
</file>