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554" w:rsidRDefault="00CE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E2554" w:rsidRDefault="00CE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E2554" w:rsidRDefault="00506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Publicējamā informācija par pašvaldībai piekritīgās zemes vienības, ar kadastra apzīmējumu 7862 002 0225,  nomas  izsoles rezultātiem Kaunatas pagasta, Rēzeknes novadā</w:t>
      </w:r>
    </w:p>
    <w:p w:rsidR="00CE2554" w:rsidRDefault="00CE2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E2554" w:rsidRDefault="005061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Izsoles rezultātā, kas notika Rē</w:t>
      </w:r>
      <w:r>
        <w:rPr>
          <w:rFonts w:ascii="Times New Roman" w:eastAsia="Times New Roman" w:hAnsi="Times New Roman" w:cs="Times New Roman"/>
          <w:sz w:val="28"/>
        </w:rPr>
        <w:t>zeknes novada Kaunatas pagastā 2019.gada 10.jūnijā , izsoles  objekta – Rēzeknes novada neapbūvēto pašvaldībai piekritīgās zemes vienību , ar kadastra apzīmējumu 7862 002 0225, 1.40 ha platībā nomas tiesības iegūst vienīgais izsoles dalībnieks, par  EUR 31</w:t>
      </w:r>
      <w:r>
        <w:rPr>
          <w:rFonts w:ascii="Times New Roman" w:eastAsia="Times New Roman" w:hAnsi="Times New Roman" w:cs="Times New Roman"/>
          <w:sz w:val="28"/>
        </w:rPr>
        <w:t xml:space="preserve">.00  (trīsdesmit viens EUR 00 centi) (bez PVN) gadā. </w:t>
      </w:r>
    </w:p>
    <w:p w:rsidR="00CE2554" w:rsidRDefault="005061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Izsolītās </w:t>
      </w:r>
      <w:r>
        <w:rPr>
          <w:rFonts w:ascii="Times New Roman" w:eastAsia="Times New Roman" w:hAnsi="Times New Roman" w:cs="Times New Roman"/>
          <w:sz w:val="28"/>
        </w:rPr>
        <w:t xml:space="preserve"> z</w:t>
      </w:r>
      <w:r>
        <w:rPr>
          <w:rFonts w:ascii="Times New Roman" w:eastAsia="Times New Roman" w:hAnsi="Times New Roman" w:cs="Times New Roman"/>
          <w:sz w:val="28"/>
        </w:rPr>
        <w:t xml:space="preserve">emes vienības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nomas līgums tika noslēgts ar Ilmāru </w:t>
      </w:r>
      <w:proofErr w:type="spellStart"/>
      <w:r>
        <w:rPr>
          <w:rFonts w:ascii="Times New Roman" w:eastAsia="Times New Roman" w:hAnsi="Times New Roman" w:cs="Times New Roman"/>
          <w:sz w:val="28"/>
        </w:rPr>
        <w:t>Inkinu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uz 12 (divpadsmit) gadiem. </w:t>
      </w:r>
    </w:p>
    <w:sectPr w:rsidR="00CE25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90CCB"/>
    <w:multiLevelType w:val="multilevel"/>
    <w:tmpl w:val="D21869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554"/>
    <w:rsid w:val="00506124"/>
    <w:rsid w:val="00CE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BBAD"/>
  <w15:docId w15:val="{2308D9B2-43D9-497C-AB70-94E46AB2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223</Characters>
  <Application>Microsoft Office Word</Application>
  <DocSecurity>0</DocSecurity>
  <Lines>1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Darbinieks</cp:lastModifiedBy>
  <cp:revision>3</cp:revision>
  <dcterms:created xsi:type="dcterms:W3CDTF">2019-08-07T05:52:00Z</dcterms:created>
  <dcterms:modified xsi:type="dcterms:W3CDTF">2019-08-07T05:53:00Z</dcterms:modified>
</cp:coreProperties>
</file>