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C3" w:rsidRPr="009F22C3" w:rsidRDefault="009F22C3" w:rsidP="009F22C3">
      <w:pPr>
        <w:spacing w:after="120"/>
        <w:jc w:val="center"/>
        <w:rPr>
          <w:b/>
          <w:bCs/>
          <w:sz w:val="28"/>
        </w:rPr>
      </w:pPr>
      <w:r w:rsidRPr="009F22C3">
        <w:rPr>
          <w:b/>
          <w:bCs/>
          <w:sz w:val="28"/>
        </w:rPr>
        <w:t>Atbalsta grupa</w:t>
      </w:r>
      <w:r w:rsidR="005C15AE">
        <w:rPr>
          <w:b/>
          <w:bCs/>
          <w:sz w:val="28"/>
        </w:rPr>
        <w:t>s</w:t>
      </w:r>
      <w:r w:rsidRPr="009F22C3">
        <w:rPr>
          <w:b/>
          <w:bCs/>
          <w:sz w:val="28"/>
        </w:rPr>
        <w:t xml:space="preserve"> </w:t>
      </w:r>
      <w:r w:rsidRPr="009F22C3">
        <w:rPr>
          <w:b/>
          <w:bCs/>
          <w:sz w:val="28"/>
          <w:shd w:val="clear" w:color="auto" w:fill="FFFFFF"/>
        </w:rPr>
        <w:t xml:space="preserve">pieaugušajiem stresa un depresijas profilaksei </w:t>
      </w:r>
      <w:r w:rsidRPr="009F22C3">
        <w:rPr>
          <w:b/>
          <w:bCs/>
          <w:sz w:val="28"/>
        </w:rPr>
        <w:t>ESF projektā „Dzīvo veselīgi Rēzeknes novadā!”</w:t>
      </w:r>
    </w:p>
    <w:p w:rsidR="009F22C3" w:rsidRDefault="005C15AE" w:rsidP="009F22C3">
      <w:pPr>
        <w:spacing w:after="120"/>
        <w:jc w:val="center"/>
        <w:rPr>
          <w:b/>
          <w:bCs/>
          <w:sz w:val="28"/>
        </w:rPr>
      </w:pPr>
      <w:r>
        <w:rPr>
          <w:b/>
          <w:bCs/>
          <w:sz w:val="28"/>
        </w:rPr>
        <w:t>n</w:t>
      </w:r>
      <w:r w:rsidR="009F22C3" w:rsidRPr="009F22C3">
        <w:rPr>
          <w:b/>
          <w:bCs/>
          <w:sz w:val="28"/>
        </w:rPr>
        <w:t>odarbību apraksts</w:t>
      </w:r>
    </w:p>
    <w:p w:rsidR="00287E7F" w:rsidRPr="009F22C3" w:rsidRDefault="005C15AE" w:rsidP="009F22C3">
      <w:pPr>
        <w:spacing w:after="120"/>
        <w:jc w:val="center"/>
        <w:rPr>
          <w:b/>
          <w:bCs/>
          <w:sz w:val="28"/>
        </w:rPr>
      </w:pPr>
      <w:r>
        <w:rPr>
          <w:b/>
          <w:bCs/>
          <w:sz w:val="28"/>
          <w:highlight w:val="green"/>
        </w:rPr>
        <w:t>(</w:t>
      </w:r>
      <w:r w:rsidR="00287E7F" w:rsidRPr="00287E7F">
        <w:rPr>
          <w:b/>
          <w:bCs/>
          <w:sz w:val="28"/>
          <w:highlight w:val="green"/>
        </w:rPr>
        <w:t>Psihoterapeits Mark</w:t>
      </w:r>
      <w:r>
        <w:rPr>
          <w:b/>
          <w:bCs/>
          <w:sz w:val="28"/>
          <w:highlight w:val="green"/>
        </w:rPr>
        <w:t>s</w:t>
      </w:r>
      <w:r w:rsidR="00287E7F" w:rsidRPr="00287E7F">
        <w:rPr>
          <w:b/>
          <w:bCs/>
          <w:sz w:val="28"/>
          <w:highlight w:val="green"/>
        </w:rPr>
        <w:t xml:space="preserve"> Jermaks</w:t>
      </w:r>
      <w:r>
        <w:rPr>
          <w:b/>
          <w:bCs/>
          <w:sz w:val="28"/>
        </w:rPr>
        <w:t>)</w:t>
      </w:r>
    </w:p>
    <w:p w:rsidR="009F22C3" w:rsidRPr="009F22C3" w:rsidRDefault="009F22C3" w:rsidP="009F22C3">
      <w:pPr>
        <w:jc w:val="both"/>
        <w:rPr>
          <w:b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148"/>
        <w:gridCol w:w="5458"/>
      </w:tblGrid>
      <w:tr w:rsidR="00FF03C2" w:rsidTr="005C15AE">
        <w:tc>
          <w:tcPr>
            <w:tcW w:w="4148" w:type="dxa"/>
          </w:tcPr>
          <w:p w:rsidR="00FF03C2" w:rsidRDefault="00594340" w:rsidP="005C15AE">
            <w:pPr>
              <w:jc w:val="both"/>
              <w:rPr>
                <w:b/>
              </w:rPr>
            </w:pPr>
            <w:r>
              <w:rPr>
                <w:b/>
              </w:rPr>
              <w:t xml:space="preserve">1. un 2. </w:t>
            </w:r>
            <w:r w:rsidR="00FF03C2">
              <w:rPr>
                <w:b/>
              </w:rPr>
              <w:t>nodarbība. Ievads jūtu pasaulē</w:t>
            </w:r>
          </w:p>
        </w:tc>
        <w:tc>
          <w:tcPr>
            <w:tcW w:w="5458" w:type="dxa"/>
          </w:tcPr>
          <w:p w:rsidR="00FF03C2" w:rsidRDefault="00FF03C2" w:rsidP="005C15AE">
            <w:pPr>
              <w:jc w:val="both"/>
            </w:pPr>
            <w:r>
              <w:t xml:space="preserve">Iepazīšanās. Dalībnieku gaidas un grūtības. Atbalsta grupas normas, noteikumi, principi. </w:t>
            </w:r>
          </w:p>
          <w:p w:rsidR="00FF03C2" w:rsidRPr="00FF03C2" w:rsidRDefault="00FF03C2" w:rsidP="005C15AE">
            <w:pPr>
              <w:jc w:val="both"/>
            </w:pPr>
            <w:r>
              <w:t xml:space="preserve">Jūtu realitāte mūsu dzīve. Jūtu bloķēšanas izpausmes. Iespējas atjaunot  saikni ar savu jūtu realitāti. </w:t>
            </w:r>
            <w:r w:rsidR="006D1495">
              <w:t xml:space="preserve">Covid-19 krīzes specifiskā ietekme jūtu realitātē. </w:t>
            </w:r>
          </w:p>
        </w:tc>
      </w:tr>
      <w:tr w:rsidR="00FF03C2" w:rsidTr="005C15AE">
        <w:tc>
          <w:tcPr>
            <w:tcW w:w="4148" w:type="dxa"/>
          </w:tcPr>
          <w:p w:rsidR="00FF03C2" w:rsidRDefault="00594340" w:rsidP="005C15AE">
            <w:pPr>
              <w:jc w:val="both"/>
              <w:rPr>
                <w:b/>
              </w:rPr>
            </w:pPr>
            <w:r>
              <w:rPr>
                <w:b/>
              </w:rPr>
              <w:t>3. un 4</w:t>
            </w:r>
            <w:r w:rsidR="00FF03C2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FF03C2">
              <w:rPr>
                <w:b/>
              </w:rPr>
              <w:t>nodarbība. Stress, nemiers, trauksme</w:t>
            </w:r>
          </w:p>
        </w:tc>
        <w:tc>
          <w:tcPr>
            <w:tcW w:w="5458" w:type="dxa"/>
          </w:tcPr>
          <w:p w:rsidR="00FF03C2" w:rsidRPr="00FF03C2" w:rsidRDefault="00FF03C2" w:rsidP="005C15AE">
            <w:pPr>
              <w:jc w:val="both"/>
            </w:pPr>
            <w:r>
              <w:t xml:space="preserve">Trauksmes jēdziens, būtība un izpausmes. Kas slēpjas zem vārda „stress”, un kā tas skar katru no dalībniekiem. Neirotiska trauksme. Eksistenciāla traukme. Trauksmes pašregulācijas iespējas. </w:t>
            </w:r>
          </w:p>
        </w:tc>
      </w:tr>
      <w:tr w:rsidR="00FF03C2" w:rsidTr="005C15AE">
        <w:tc>
          <w:tcPr>
            <w:tcW w:w="4148" w:type="dxa"/>
          </w:tcPr>
          <w:p w:rsidR="00FF03C2" w:rsidRDefault="00594340" w:rsidP="005C15AE">
            <w:pPr>
              <w:jc w:val="both"/>
              <w:rPr>
                <w:b/>
              </w:rPr>
            </w:pPr>
            <w:r>
              <w:rPr>
                <w:b/>
              </w:rPr>
              <w:t>5. un 6</w:t>
            </w:r>
            <w:r w:rsidR="00FF03C2">
              <w:rPr>
                <w:b/>
              </w:rPr>
              <w:t xml:space="preserve">. </w:t>
            </w:r>
            <w:r w:rsidR="00DA57D8">
              <w:rPr>
                <w:b/>
              </w:rPr>
              <w:t xml:space="preserve">nodarbība. </w:t>
            </w:r>
            <w:r w:rsidR="00FF03C2">
              <w:rPr>
                <w:b/>
              </w:rPr>
              <w:t>Trauksmes un citu problemātisku jūtu ģenēze</w:t>
            </w:r>
          </w:p>
        </w:tc>
        <w:tc>
          <w:tcPr>
            <w:tcW w:w="5458" w:type="dxa"/>
          </w:tcPr>
          <w:p w:rsidR="00FF03C2" w:rsidRPr="00FF03C2" w:rsidRDefault="00FF03C2" w:rsidP="005C15AE">
            <w:pPr>
              <w:jc w:val="both"/>
            </w:pPr>
            <w:r>
              <w:t xml:space="preserve">Ģimenes modeļi un to ietekme uz jūtu izdzīvošanu. Ierastu reakcijas veidu korekcijas iespējas un ierobežojumi. </w:t>
            </w:r>
          </w:p>
        </w:tc>
      </w:tr>
      <w:tr w:rsidR="00FF03C2" w:rsidTr="005C15AE">
        <w:tc>
          <w:tcPr>
            <w:tcW w:w="4148" w:type="dxa"/>
          </w:tcPr>
          <w:p w:rsidR="00FF03C2" w:rsidRDefault="00594340" w:rsidP="005C15AE">
            <w:pPr>
              <w:jc w:val="both"/>
              <w:rPr>
                <w:b/>
              </w:rPr>
            </w:pPr>
            <w:r>
              <w:rPr>
                <w:b/>
              </w:rPr>
              <w:t>7. un 8</w:t>
            </w:r>
            <w:r w:rsidR="00FF03C2">
              <w:rPr>
                <w:b/>
              </w:rPr>
              <w:t>.</w:t>
            </w:r>
            <w:r w:rsidR="00DA57D8">
              <w:rPr>
                <w:b/>
              </w:rPr>
              <w:t xml:space="preserve"> nodarbība.</w:t>
            </w:r>
            <w:r w:rsidR="00FF03C2">
              <w:rPr>
                <w:b/>
              </w:rPr>
              <w:t xml:space="preserve"> Jūtu fenomenoloģija</w:t>
            </w:r>
          </w:p>
        </w:tc>
        <w:tc>
          <w:tcPr>
            <w:tcW w:w="5458" w:type="dxa"/>
          </w:tcPr>
          <w:p w:rsidR="00FF03C2" w:rsidRPr="00FF03C2" w:rsidRDefault="00FF03C2" w:rsidP="005C15AE">
            <w:pPr>
              <w:jc w:val="both"/>
            </w:pPr>
            <w:r>
              <w:t>Ķermeniskas izpausmes, sajūtas, reakcijas, šķietami iracionāla uzvedība.</w:t>
            </w:r>
            <w:r w:rsidR="00FF4B10">
              <w:t xml:space="preserve"> Covid-19 krīzes specifiskā ietekme.</w:t>
            </w:r>
            <w:r>
              <w:t xml:space="preserve"> Par ko stāsta mana trauksme/vaina/kauns/skumjas un tml.</w:t>
            </w:r>
          </w:p>
        </w:tc>
      </w:tr>
      <w:tr w:rsidR="00FF03C2" w:rsidTr="005C15AE">
        <w:tc>
          <w:tcPr>
            <w:tcW w:w="4148" w:type="dxa"/>
          </w:tcPr>
          <w:p w:rsidR="00FF03C2" w:rsidRDefault="00AD0A1F" w:rsidP="005C15AE">
            <w:pPr>
              <w:jc w:val="both"/>
              <w:rPr>
                <w:b/>
              </w:rPr>
            </w:pPr>
            <w:r>
              <w:rPr>
                <w:b/>
              </w:rPr>
              <w:t>9. un 10</w:t>
            </w:r>
            <w:r w:rsidR="00DA57D8">
              <w:rPr>
                <w:b/>
              </w:rPr>
              <w:t>.nodarbība. Mūsu dzīves nostādnes</w:t>
            </w:r>
          </w:p>
        </w:tc>
        <w:tc>
          <w:tcPr>
            <w:tcW w:w="5458" w:type="dxa"/>
          </w:tcPr>
          <w:p w:rsidR="00FF03C2" w:rsidRPr="00FF03C2" w:rsidRDefault="00DA57D8" w:rsidP="005C15AE">
            <w:pPr>
              <w:jc w:val="both"/>
            </w:pPr>
            <w:r>
              <w:t xml:space="preserve">Apzinātas un neapzinātas nostādnes. To ietekme uz stresu, depresiju un citām problemātiskām parādībām. </w:t>
            </w:r>
            <w:r w:rsidR="008A7DFC">
              <w:t xml:space="preserve">Nostādņu korekcijas iespējas. </w:t>
            </w:r>
          </w:p>
        </w:tc>
      </w:tr>
      <w:tr w:rsidR="00FF03C2" w:rsidTr="005C15AE">
        <w:tc>
          <w:tcPr>
            <w:tcW w:w="4148" w:type="dxa"/>
          </w:tcPr>
          <w:p w:rsidR="00FF03C2" w:rsidRDefault="00594340" w:rsidP="005C15AE">
            <w:pPr>
              <w:jc w:val="both"/>
              <w:rPr>
                <w:b/>
              </w:rPr>
            </w:pPr>
            <w:r>
              <w:rPr>
                <w:b/>
              </w:rPr>
              <w:t>11. un 12</w:t>
            </w:r>
            <w:r w:rsidR="008A7DF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8A7DFC">
              <w:rPr>
                <w:b/>
              </w:rPr>
              <w:t>nodarbība. Depresija, skumjas, nomāktība</w:t>
            </w:r>
          </w:p>
        </w:tc>
        <w:tc>
          <w:tcPr>
            <w:tcW w:w="5458" w:type="dxa"/>
          </w:tcPr>
          <w:p w:rsidR="00FF03C2" w:rsidRPr="00FF03C2" w:rsidRDefault="008A7DFC" w:rsidP="005C15AE">
            <w:pPr>
              <w:jc w:val="both"/>
            </w:pPr>
            <w:r>
              <w:t xml:space="preserve">Nomāktības izpausmes un darbības mehānismi. Kas slēpjas aiz nomāktības. Pašpalīdzības veidi. Darbs pāros. Vadītā meditācija. </w:t>
            </w:r>
          </w:p>
        </w:tc>
      </w:tr>
      <w:tr w:rsidR="00FF03C2" w:rsidTr="005C15AE">
        <w:tc>
          <w:tcPr>
            <w:tcW w:w="4148" w:type="dxa"/>
          </w:tcPr>
          <w:p w:rsidR="00FF03C2" w:rsidRDefault="00594340" w:rsidP="005C15AE">
            <w:pPr>
              <w:jc w:val="both"/>
              <w:rPr>
                <w:b/>
              </w:rPr>
            </w:pPr>
            <w:r>
              <w:rPr>
                <w:b/>
              </w:rPr>
              <w:t>13. un 14</w:t>
            </w:r>
            <w:r w:rsidR="008A7DF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8A7DFC">
              <w:rPr>
                <w:b/>
              </w:rPr>
              <w:t>nodarbība. Starpposma analīze, prakse</w:t>
            </w:r>
          </w:p>
        </w:tc>
        <w:tc>
          <w:tcPr>
            <w:tcW w:w="5458" w:type="dxa"/>
          </w:tcPr>
          <w:p w:rsidR="00FF03C2" w:rsidRPr="00FF03C2" w:rsidRDefault="008A7DFC" w:rsidP="005C15AE">
            <w:pPr>
              <w:jc w:val="both"/>
            </w:pPr>
            <w:r>
              <w:t xml:space="preserve">Grupas darbības starpposma analīze. Cik lielā mērā dalībniekiem izdodas sasniegt savus mērķus? Praktisks darbs ar aktuālām dalībnieku grūtībām. Grupas atgriezeniskā saite. </w:t>
            </w:r>
          </w:p>
        </w:tc>
      </w:tr>
      <w:tr w:rsidR="00FF03C2" w:rsidTr="005C15AE">
        <w:tc>
          <w:tcPr>
            <w:tcW w:w="4148" w:type="dxa"/>
          </w:tcPr>
          <w:p w:rsidR="00FF03C2" w:rsidRDefault="00594340" w:rsidP="005C15AE">
            <w:pPr>
              <w:jc w:val="both"/>
              <w:rPr>
                <w:b/>
              </w:rPr>
            </w:pPr>
            <w:r>
              <w:rPr>
                <w:b/>
              </w:rPr>
              <w:t xml:space="preserve">15. un 16. </w:t>
            </w:r>
            <w:r w:rsidR="008A7DFC">
              <w:rPr>
                <w:b/>
              </w:rPr>
              <w:t>nodarbība. Spriedze, dusmas, agresija</w:t>
            </w:r>
          </w:p>
        </w:tc>
        <w:tc>
          <w:tcPr>
            <w:tcW w:w="5458" w:type="dxa"/>
          </w:tcPr>
          <w:p w:rsidR="00FF03C2" w:rsidRPr="00FF03C2" w:rsidRDefault="008A7DFC" w:rsidP="005C15AE">
            <w:pPr>
              <w:jc w:val="both"/>
            </w:pPr>
            <w:r>
              <w:t xml:space="preserve">Spriedze, dusmas, agresija, to būtība un funkcijas cilvēka psihē. Lietot dusmas konstruktīvā veidā – kā? </w:t>
            </w:r>
          </w:p>
        </w:tc>
      </w:tr>
      <w:tr w:rsidR="00FF03C2" w:rsidTr="005C15AE">
        <w:tc>
          <w:tcPr>
            <w:tcW w:w="4148" w:type="dxa"/>
          </w:tcPr>
          <w:p w:rsidR="00FF03C2" w:rsidRDefault="00594340" w:rsidP="005C15AE">
            <w:pPr>
              <w:jc w:val="both"/>
              <w:rPr>
                <w:b/>
              </w:rPr>
            </w:pPr>
            <w:r>
              <w:rPr>
                <w:b/>
              </w:rPr>
              <w:t>17. un 18</w:t>
            </w:r>
            <w:r w:rsidR="008A7DF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8A7DFC">
              <w:rPr>
                <w:b/>
              </w:rPr>
              <w:t>nodarbība. Dusmas, trauksme, nomāktība</w:t>
            </w:r>
          </w:p>
        </w:tc>
        <w:tc>
          <w:tcPr>
            <w:tcW w:w="5458" w:type="dxa"/>
          </w:tcPr>
          <w:p w:rsidR="00FF03C2" w:rsidRPr="00FF03C2" w:rsidRDefault="008A7DFC" w:rsidP="005C15AE">
            <w:pPr>
              <w:jc w:val="both"/>
            </w:pPr>
            <w:r>
              <w:t xml:space="preserve">Dusmas, trauksme, nomāktība – savstarpēja saikne un izreaģēšanas veidi. Darbs pāros. Vadītā meditācija. </w:t>
            </w:r>
          </w:p>
        </w:tc>
      </w:tr>
      <w:tr w:rsidR="00FF03C2" w:rsidTr="005C15AE">
        <w:tc>
          <w:tcPr>
            <w:tcW w:w="4148" w:type="dxa"/>
          </w:tcPr>
          <w:p w:rsidR="00FF03C2" w:rsidRDefault="00060CB7" w:rsidP="005C15AE">
            <w:pPr>
              <w:jc w:val="both"/>
              <w:rPr>
                <w:b/>
              </w:rPr>
            </w:pPr>
            <w:r>
              <w:rPr>
                <w:b/>
              </w:rPr>
              <w:t>19. un 20</w:t>
            </w:r>
            <w:r w:rsidR="008A7DFC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8A7DFC">
              <w:rPr>
                <w:b/>
              </w:rPr>
              <w:t>nodarbība. Attiecības un problemātiskas jūtas</w:t>
            </w:r>
          </w:p>
        </w:tc>
        <w:tc>
          <w:tcPr>
            <w:tcW w:w="5458" w:type="dxa"/>
          </w:tcPr>
          <w:p w:rsidR="00FF03C2" w:rsidRPr="00FF03C2" w:rsidRDefault="008A7DFC" w:rsidP="005C15AE">
            <w:pPr>
              <w:jc w:val="both"/>
            </w:pPr>
            <w:r>
              <w:t xml:space="preserve">Attiecību modeļi bērnībā un tagadnē. To saistība ar stresu, depresiju, agresivitāti un atkarībām. Individuāls darbs ar dalībnieku grūtībām. </w:t>
            </w:r>
          </w:p>
        </w:tc>
      </w:tr>
      <w:tr w:rsidR="00FF03C2" w:rsidTr="005C15AE">
        <w:tc>
          <w:tcPr>
            <w:tcW w:w="4148" w:type="dxa"/>
          </w:tcPr>
          <w:p w:rsidR="00FF03C2" w:rsidRDefault="00060CB7" w:rsidP="005C15AE">
            <w:pPr>
              <w:jc w:val="both"/>
              <w:rPr>
                <w:b/>
              </w:rPr>
            </w:pPr>
            <w:r>
              <w:rPr>
                <w:b/>
              </w:rPr>
              <w:t>21. un 22</w:t>
            </w:r>
            <w:r w:rsidR="008A7DFC">
              <w:rPr>
                <w:b/>
              </w:rPr>
              <w:t>. nodarbība. Attiecības un problemātiskas jūtas. Turpinājums</w:t>
            </w:r>
          </w:p>
        </w:tc>
        <w:tc>
          <w:tcPr>
            <w:tcW w:w="5458" w:type="dxa"/>
          </w:tcPr>
          <w:p w:rsidR="00FF03C2" w:rsidRPr="00FF03C2" w:rsidRDefault="009D3356" w:rsidP="005C15AE">
            <w:pPr>
              <w:jc w:val="both"/>
            </w:pPr>
            <w:r>
              <w:t xml:space="preserve">Attiecības un problemātiskas jūtas – iekšējie mehānismi un cēloņsakarības. Prakse – atpazīstam grūtības šeit un tagad. </w:t>
            </w:r>
          </w:p>
        </w:tc>
      </w:tr>
      <w:tr w:rsidR="00FF03C2" w:rsidTr="005C15AE">
        <w:tc>
          <w:tcPr>
            <w:tcW w:w="4148" w:type="dxa"/>
          </w:tcPr>
          <w:p w:rsidR="00FF03C2" w:rsidRDefault="00060CB7" w:rsidP="005C15AE">
            <w:pPr>
              <w:jc w:val="both"/>
              <w:rPr>
                <w:b/>
              </w:rPr>
            </w:pPr>
            <w:r>
              <w:rPr>
                <w:b/>
              </w:rPr>
              <w:t xml:space="preserve">23. un 24 </w:t>
            </w:r>
            <w:r w:rsidR="009D3356">
              <w:rPr>
                <w:b/>
              </w:rPr>
              <w:t>.nodarbība. Mīlestība pret sevi</w:t>
            </w:r>
          </w:p>
        </w:tc>
        <w:tc>
          <w:tcPr>
            <w:tcW w:w="5458" w:type="dxa"/>
          </w:tcPr>
          <w:p w:rsidR="00FF03C2" w:rsidRPr="00FF03C2" w:rsidRDefault="00C37858" w:rsidP="005C15AE">
            <w:pPr>
              <w:jc w:val="both"/>
            </w:pPr>
            <w:r>
              <w:t xml:space="preserve">Mīlestība pret sevi, tās nozīme attiecībās. Mīlestība pret sevi Vs egoisms. Veselīgi mīlestības modeļi. Ko nozīmē praktizēt mīlestību pret sevi ikdienā. </w:t>
            </w:r>
          </w:p>
        </w:tc>
      </w:tr>
      <w:tr w:rsidR="00FF03C2" w:rsidTr="005C15AE">
        <w:tc>
          <w:tcPr>
            <w:tcW w:w="4148" w:type="dxa"/>
          </w:tcPr>
          <w:p w:rsidR="00FF03C2" w:rsidRDefault="00060CB7" w:rsidP="005C15AE">
            <w:pPr>
              <w:jc w:val="both"/>
              <w:rPr>
                <w:b/>
              </w:rPr>
            </w:pPr>
            <w:r>
              <w:rPr>
                <w:b/>
              </w:rPr>
              <w:t>25. un 26</w:t>
            </w:r>
            <w:r w:rsidR="00C3785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C37858">
              <w:rPr>
                <w:b/>
              </w:rPr>
              <w:t>nodarbība. Mīlestība vai līdzatkarība</w:t>
            </w:r>
          </w:p>
        </w:tc>
        <w:tc>
          <w:tcPr>
            <w:tcW w:w="5458" w:type="dxa"/>
          </w:tcPr>
          <w:p w:rsidR="00FF03C2" w:rsidRPr="00FF03C2" w:rsidRDefault="00C37858" w:rsidP="005C15AE">
            <w:pPr>
              <w:jc w:val="both"/>
            </w:pPr>
            <w:r>
              <w:t xml:space="preserve">Līdzatkarības jēdziens un būtība. Līdzatkarības ietekme uz raksturīgām emocionālām grūtībām. Līdzatkarības pārvarēšanas stratēģijas. </w:t>
            </w:r>
          </w:p>
        </w:tc>
      </w:tr>
      <w:tr w:rsidR="00FF03C2" w:rsidTr="005C15AE">
        <w:tc>
          <w:tcPr>
            <w:tcW w:w="4148" w:type="dxa"/>
          </w:tcPr>
          <w:p w:rsidR="00FF03C2" w:rsidRDefault="00060CB7" w:rsidP="005C15A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27. un 28. nodarbība</w:t>
            </w:r>
            <w:r w:rsidR="00C803BE">
              <w:rPr>
                <w:b/>
              </w:rPr>
              <w:t xml:space="preserve">. </w:t>
            </w:r>
            <w:r w:rsidR="00C37858">
              <w:rPr>
                <w:b/>
              </w:rPr>
              <w:t>Patiesas rūpes par sevi/patiesas rūpes par citiem</w:t>
            </w:r>
          </w:p>
        </w:tc>
        <w:tc>
          <w:tcPr>
            <w:tcW w:w="5458" w:type="dxa"/>
          </w:tcPr>
          <w:p w:rsidR="00FF03C2" w:rsidRPr="00FF03C2" w:rsidRDefault="00C37858" w:rsidP="005C15AE">
            <w:pPr>
              <w:jc w:val="both"/>
            </w:pPr>
            <w:r>
              <w:t xml:space="preserve">Patiesas rūpes vai glābšanas sindroms. Empātija un atbalsts sev ikdienā. Praktiskas metodes un pašpalīdzības veidi. </w:t>
            </w:r>
          </w:p>
        </w:tc>
      </w:tr>
      <w:tr w:rsidR="00FF03C2" w:rsidTr="005C15AE">
        <w:tc>
          <w:tcPr>
            <w:tcW w:w="4148" w:type="dxa"/>
          </w:tcPr>
          <w:p w:rsidR="00FF03C2" w:rsidRDefault="00060CB7" w:rsidP="005C15AE">
            <w:pPr>
              <w:jc w:val="both"/>
              <w:rPr>
                <w:b/>
              </w:rPr>
            </w:pPr>
            <w:r>
              <w:rPr>
                <w:b/>
              </w:rPr>
              <w:t xml:space="preserve">29. un 30. </w:t>
            </w:r>
            <w:r w:rsidR="00C803BE">
              <w:rPr>
                <w:b/>
              </w:rPr>
              <w:t xml:space="preserve">nodarbība. </w:t>
            </w:r>
            <w:r w:rsidR="00C37858">
              <w:rPr>
                <w:b/>
              </w:rPr>
              <w:t>Grupas darba apkopojums</w:t>
            </w:r>
          </w:p>
        </w:tc>
        <w:tc>
          <w:tcPr>
            <w:tcW w:w="5458" w:type="dxa"/>
          </w:tcPr>
          <w:p w:rsidR="00FF03C2" w:rsidRPr="00FF03C2" w:rsidRDefault="00C37858" w:rsidP="005C15AE">
            <w:pPr>
              <w:jc w:val="both"/>
            </w:pPr>
            <w:r>
              <w:t>Teorētiska materiāla apkopojums. Dalībnieku atgriezeniskā saikne. Katra dalībnieka virzības dinamika un analīze. Grupas pieredzes īstermiņa un ilgtermiņa ietekme dalībnieku pieredzē. Veidi, kā turpināt grupā iesāktos pro</w:t>
            </w:r>
            <w:bookmarkStart w:id="0" w:name="_GoBack"/>
            <w:bookmarkEnd w:id="0"/>
            <w:r>
              <w:t xml:space="preserve">cesus.  </w:t>
            </w:r>
          </w:p>
        </w:tc>
      </w:tr>
    </w:tbl>
    <w:p w:rsidR="004C2996" w:rsidRPr="009F22C3" w:rsidRDefault="004C2996">
      <w:pPr>
        <w:rPr>
          <w:b/>
        </w:rPr>
      </w:pPr>
    </w:p>
    <w:sectPr w:rsidR="004C2996" w:rsidRPr="009F22C3" w:rsidSect="003735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13"/>
    <w:rsid w:val="00060CB7"/>
    <w:rsid w:val="002572F6"/>
    <w:rsid w:val="00287E7F"/>
    <w:rsid w:val="00335913"/>
    <w:rsid w:val="003735DD"/>
    <w:rsid w:val="004C2996"/>
    <w:rsid w:val="00594340"/>
    <w:rsid w:val="005C15AE"/>
    <w:rsid w:val="006D1495"/>
    <w:rsid w:val="0086689A"/>
    <w:rsid w:val="008A7DFC"/>
    <w:rsid w:val="009D3356"/>
    <w:rsid w:val="009F22C3"/>
    <w:rsid w:val="00AD0A1F"/>
    <w:rsid w:val="00C37858"/>
    <w:rsid w:val="00C803BE"/>
    <w:rsid w:val="00DA57D8"/>
    <w:rsid w:val="00FF03C2"/>
    <w:rsid w:val="00FF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8DC1"/>
  <w15:docId w15:val="{39E8DBC2-F873-4367-A86E-D71B470A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22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TT</cp:lastModifiedBy>
  <cp:revision>2</cp:revision>
  <dcterms:created xsi:type="dcterms:W3CDTF">2021-01-12T07:59:00Z</dcterms:created>
  <dcterms:modified xsi:type="dcterms:W3CDTF">2021-01-12T07:59:00Z</dcterms:modified>
</cp:coreProperties>
</file>