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8D" w:rsidRPr="009F22C3" w:rsidRDefault="00CD338D" w:rsidP="00CD338D">
      <w:pPr>
        <w:spacing w:after="120"/>
        <w:jc w:val="center"/>
        <w:rPr>
          <w:b/>
          <w:bCs/>
          <w:sz w:val="28"/>
        </w:rPr>
      </w:pPr>
      <w:r w:rsidRPr="009F22C3">
        <w:rPr>
          <w:b/>
          <w:bCs/>
          <w:sz w:val="28"/>
        </w:rPr>
        <w:t>Atbalsta grupa</w:t>
      </w:r>
      <w:r w:rsidR="00E64934">
        <w:rPr>
          <w:b/>
          <w:bCs/>
          <w:sz w:val="28"/>
        </w:rPr>
        <w:t>s</w:t>
      </w:r>
      <w:r w:rsidRPr="009F22C3">
        <w:rPr>
          <w:b/>
          <w:bCs/>
          <w:sz w:val="28"/>
        </w:rPr>
        <w:t xml:space="preserve"> </w:t>
      </w:r>
      <w:r w:rsidRPr="009F22C3">
        <w:rPr>
          <w:b/>
          <w:bCs/>
          <w:sz w:val="28"/>
          <w:shd w:val="clear" w:color="auto" w:fill="FFFFFF"/>
        </w:rPr>
        <w:t xml:space="preserve">pieaugušajiem stresa un depresijas profilaksei </w:t>
      </w:r>
      <w:r w:rsidRPr="009F22C3">
        <w:rPr>
          <w:b/>
          <w:bCs/>
          <w:sz w:val="28"/>
        </w:rPr>
        <w:t>ESF projektā „Dzīvo veselīgi Rēzeknes novadā!”</w:t>
      </w:r>
    </w:p>
    <w:p w:rsidR="00CD338D" w:rsidRDefault="00E64934" w:rsidP="00CD338D">
      <w:pPr>
        <w:spacing w:after="120"/>
        <w:jc w:val="center"/>
        <w:rPr>
          <w:b/>
          <w:bCs/>
          <w:sz w:val="28"/>
        </w:rPr>
      </w:pPr>
      <w:r>
        <w:rPr>
          <w:b/>
          <w:bCs/>
          <w:sz w:val="28"/>
        </w:rPr>
        <w:t>n</w:t>
      </w:r>
      <w:r w:rsidR="00CD338D" w:rsidRPr="009F22C3">
        <w:rPr>
          <w:b/>
          <w:bCs/>
          <w:sz w:val="28"/>
        </w:rPr>
        <w:t>odarbību apraksts</w:t>
      </w:r>
    </w:p>
    <w:p w:rsidR="00CD338D" w:rsidRPr="009F22C3" w:rsidRDefault="00E64934" w:rsidP="00CD338D">
      <w:pPr>
        <w:spacing w:after="120"/>
        <w:jc w:val="center"/>
        <w:rPr>
          <w:b/>
          <w:bCs/>
          <w:sz w:val="28"/>
        </w:rPr>
      </w:pPr>
      <w:r>
        <w:rPr>
          <w:b/>
          <w:bCs/>
          <w:sz w:val="28"/>
          <w:highlight w:val="green"/>
        </w:rPr>
        <w:t>(</w:t>
      </w:r>
      <w:r w:rsidR="00CD338D" w:rsidRPr="00CD07FE">
        <w:rPr>
          <w:b/>
          <w:bCs/>
          <w:sz w:val="28"/>
          <w:highlight w:val="green"/>
        </w:rPr>
        <w:t xml:space="preserve">Psihoterapeits </w:t>
      </w:r>
      <w:r w:rsidR="00CD07FE" w:rsidRPr="00CD07FE">
        <w:rPr>
          <w:b/>
          <w:bCs/>
          <w:sz w:val="28"/>
          <w:highlight w:val="green"/>
        </w:rPr>
        <w:t>Nikola Dzina</w:t>
      </w:r>
      <w:r>
        <w:rPr>
          <w:b/>
          <w:bCs/>
          <w:sz w:val="28"/>
        </w:rPr>
        <w:t>)</w:t>
      </w:r>
    </w:p>
    <w:p w:rsidR="00E90DEB" w:rsidRDefault="00E90DEB"/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CD338D" w:rsidTr="00F5255D">
        <w:trPr>
          <w:trHeight w:val="19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38D" w:rsidRPr="00E64934" w:rsidRDefault="0081235F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1.-2. </w:t>
            </w:r>
            <w:r w:rsidR="00CD338D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nodarbība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Iepazīšanās.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Sadarbības rāmis.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Grupas noteikumi.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Nodarbību tēmu precizējums.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Psiholoģiskās labsajūtas nozīme mūsdienās.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38D" w:rsidRPr="00E64934" w:rsidRDefault="0081235F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="00315C4A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-4</w:t>
            </w:r>
            <w:r w:rsidR="00CD338D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nodarbība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Jūtu nozīme cilvēka dzīvē: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jūtu </w:t>
            </w:r>
            <w:r w:rsidR="00E64934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atpazīšana</w:t>
            </w: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jūtu veidi un to nozīme,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jūtas un uzvedības </w:t>
            </w:r>
            <w:proofErr w:type="spellStart"/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paterni</w:t>
            </w:r>
            <w:proofErr w:type="spellEnd"/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38D" w:rsidRPr="00E64934" w:rsidRDefault="0081235F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315C4A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-6</w:t>
            </w:r>
            <w:r w:rsidR="00CD338D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nodarbība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Trauksme. Trauksmes veidi. Pašpalīdzības prasmes trauksmes mazināšanai.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Trauksme un neziņa.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38D" w:rsidRPr="00E64934" w:rsidRDefault="0081235F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  <w:r w:rsidR="00315C4A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-8. </w:t>
            </w:r>
            <w:r w:rsidR="00CD338D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nodarbība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Bailes. Baiļu veidi. Pašpalīdzības metodes baiļu mazināšanai.</w:t>
            </w:r>
          </w:p>
        </w:tc>
      </w:tr>
      <w:tr w:rsidR="00CD338D" w:rsidTr="00F5255D">
        <w:trPr>
          <w:trHeight w:val="19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38D" w:rsidRPr="00E64934" w:rsidRDefault="0081235F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9.-10.</w:t>
            </w:r>
            <w:r w:rsidR="00CD338D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nodarbība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Dusmas. Dusmu menedžments. Efektīvas stratēģijas dusmu izpaušanā. Dusmu nozīme. Veselīgās dusmošanas stratēģijas.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38D" w:rsidRPr="00E64934" w:rsidRDefault="0081235F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11-12</w:t>
            </w:r>
            <w:r w:rsidR="00CD338D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nodarbība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Vainas izjūta. Vaina un kauns. Vaina un atbildība. Vainas izjūtu veidi un to nozīme cilvēka psiholoģiskai stabilitātei.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38D" w:rsidRPr="00E64934" w:rsidRDefault="0081235F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13.-14. </w:t>
            </w:r>
            <w:r w:rsidR="00CD338D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nodarbība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Cieņa un pašcieņa.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Cieņas nozīme cilvēku attiecībās. Pašvērtējums un </w:t>
            </w:r>
            <w:r w:rsidR="00E64934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vajadzības</w:t>
            </w: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Savu vajadzību apzināšana un stratēģijas to apmierināšanai.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38D" w:rsidRPr="00E64934" w:rsidRDefault="0081235F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15.-16</w:t>
            </w:r>
            <w:r w:rsidR="00CD338D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Laime un prieks.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Mīlestība. 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 veicināt laimes izjūtu ikdienā. Prieks un ierobežojumi.</w:t>
            </w:r>
          </w:p>
        </w:tc>
      </w:tr>
      <w:tr w:rsidR="00CD338D" w:rsidTr="00F5255D">
        <w:trPr>
          <w:trHeight w:val="19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38D" w:rsidRPr="00E64934" w:rsidRDefault="0081235F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17.-18.</w:t>
            </w:r>
            <w:r w:rsidR="00CD338D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nodarbība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Krīzes. Veidi. Stadijas. Palīdzība krīzē.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38D" w:rsidRPr="00E64934" w:rsidRDefault="0081235F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19.-20.</w:t>
            </w:r>
            <w:r w:rsidR="00CD338D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nodarbība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izdegšana. Izdegšanas stadijas. Pašnovērtējums un pašpalīdzības  stratēģijas. 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Kad ir </w:t>
            </w:r>
            <w:r w:rsidR="00E64934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jāvēršas</w:t>
            </w: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pēc palīdzības un kad es varu palīdzēt sev pats.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38D" w:rsidRPr="00E64934" w:rsidRDefault="0081235F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21.-22. </w:t>
            </w:r>
            <w:r w:rsidR="00CD338D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nodarbība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Depresija. Depresijas veidi. Depresijas profilakse. Palīdzības iespējas.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38D" w:rsidRPr="00E64934" w:rsidRDefault="0081235F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23.-24.</w:t>
            </w:r>
            <w:r w:rsidR="00CD338D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Stress. Veidi. Pašpalīdzības stratēģijas.</w:t>
            </w:r>
          </w:p>
        </w:tc>
      </w:tr>
      <w:tr w:rsidR="00CD338D" w:rsidTr="00F5255D">
        <w:trPr>
          <w:trHeight w:val="19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38D" w:rsidRPr="00E64934" w:rsidRDefault="0081235F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25.-26. </w:t>
            </w:r>
            <w:r w:rsidR="00CD338D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nodarbība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Šeit un tagad. Ko tas nozīmē mūsu mainīgos un neskaidros </w:t>
            </w:r>
            <w:r w:rsidR="00E64934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apstākļos</w:t>
            </w: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Relaksācijas tehnikas un paņēmieni. «Ātrā palīdzība» sev.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38D" w:rsidRPr="00E64934" w:rsidRDefault="0081235F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27.-28.</w:t>
            </w:r>
            <w:r w:rsidR="00CD338D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nodarbība</w:t>
            </w:r>
          </w:p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Attiecības. Nobriedušo attiecību raksturojums. </w:t>
            </w:r>
            <w:r w:rsidR="00E64934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Attiecības</w:t>
            </w: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kā </w:t>
            </w:r>
            <w:r w:rsidR="00E64934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resurss</w:t>
            </w: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krīzes pārvarēšanā. Attiecības ar sevi, citiem, pasauli.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039C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B2039C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29.-30. nodarbība</w:t>
            </w:r>
          </w:p>
          <w:p w:rsidR="00B2039C" w:rsidRPr="00E64934" w:rsidRDefault="00B2039C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Noslēgums.</w:t>
            </w:r>
          </w:p>
          <w:p w:rsidR="00B2039C" w:rsidRPr="00E64934" w:rsidRDefault="00B2039C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Atgriezeniskā saite.</w:t>
            </w:r>
          </w:p>
          <w:p w:rsidR="00CD338D" w:rsidRPr="00E64934" w:rsidRDefault="00B2039C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Apkopojums par nodarbībās pied</w:t>
            </w:r>
            <w:r w:rsidR="00315C4A"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zīvoto pieredzi. Ko es varu paņemt </w:t>
            </w:r>
            <w:r w:rsidRPr="00E649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līdz sev no šīs pieredzes.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38D" w:rsidRPr="00E64934" w:rsidRDefault="00CD338D" w:rsidP="00E64934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CD338D" w:rsidRDefault="00CD338D">
      <w:bookmarkStart w:id="0" w:name="_GoBack"/>
      <w:bookmarkEnd w:id="0"/>
    </w:p>
    <w:sectPr w:rsidR="00CD338D" w:rsidSect="00E90D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AE6"/>
    <w:multiLevelType w:val="hybridMultilevel"/>
    <w:tmpl w:val="A37A2B0A"/>
    <w:lvl w:ilvl="0" w:tplc="AAECCDDA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F4469E8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26AB880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E104EEC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6E2FC2A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E9EFC8C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29655F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51CBE0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C86B60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8D"/>
    <w:rsid w:val="00315C4A"/>
    <w:rsid w:val="0081235F"/>
    <w:rsid w:val="00B2039C"/>
    <w:rsid w:val="00CD07FE"/>
    <w:rsid w:val="00CD338D"/>
    <w:rsid w:val="00E64934"/>
    <w:rsid w:val="00E9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6D76"/>
  <w15:docId w15:val="{0F1321D7-423B-4108-9009-21986334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D33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Стиль таблицы 2"/>
    <w:rsid w:val="00CD33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2CC6-6F62-4177-833D-0DF9FDC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TT</cp:lastModifiedBy>
  <cp:revision>2</cp:revision>
  <dcterms:created xsi:type="dcterms:W3CDTF">2021-01-12T08:01:00Z</dcterms:created>
  <dcterms:modified xsi:type="dcterms:W3CDTF">2021-01-12T08:01:00Z</dcterms:modified>
</cp:coreProperties>
</file>